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9FBDAC" w14:textId="77777777" w:rsidR="000838EE" w:rsidRDefault="000838EE" w:rsidP="000838EE">
      <w:pPr>
        <w:autoSpaceDE w:val="0"/>
        <w:autoSpaceDN w:val="0"/>
        <w:adjustRightInd w:val="0"/>
        <w:spacing w:after="0" w:line="240" w:lineRule="auto"/>
        <w:ind w:firstLine="570"/>
        <w:jc w:val="right"/>
        <w:rPr>
          <w:rFonts w:ascii="Virtec Times New Roman Uz" w:hAnsi="Virtec Times New Roman Uz" w:cs="Virtec Times New Roman Uz"/>
          <w:noProof/>
          <w:sz w:val="24"/>
          <w:szCs w:val="24"/>
        </w:rPr>
      </w:pPr>
      <w:bookmarkStart w:id="0" w:name="_GoBack"/>
      <w:bookmarkEnd w:id="0"/>
    </w:p>
    <w:p w14:paraId="613C43B4" w14:textId="77777777" w:rsidR="000838EE" w:rsidRDefault="000838EE" w:rsidP="000838EE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        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3"/>
        <w:gridCol w:w="4580"/>
        <w:gridCol w:w="708"/>
        <w:gridCol w:w="3678"/>
      </w:tblGrid>
      <w:tr w:rsidR="001B4BDA" w:rsidRPr="00033ED5" w14:paraId="31B10304" w14:textId="77777777" w:rsidTr="005309D1">
        <w:trPr>
          <w:jc w:val="center"/>
        </w:trPr>
        <w:tc>
          <w:tcPr>
            <w:tcW w:w="20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E3086" w14:textId="77777777" w:rsidR="001B4BDA" w:rsidRPr="00033ED5" w:rsidRDefault="001B4BDA" w:rsidP="001B4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033ED5">
              <w:rPr>
                <w:rFonts w:ascii="Times New Roman" w:hAnsi="Times New Roman" w:cs="Times New Roman"/>
                <w:noProof/>
                <w:sz w:val="20"/>
                <w:szCs w:val="20"/>
              </w:rPr>
              <w:t>1.</w:t>
            </w:r>
          </w:p>
        </w:tc>
        <w:tc>
          <w:tcPr>
            <w:tcW w:w="48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8603E" w14:textId="62120290" w:rsidR="001B4BDA" w:rsidRPr="00676AD0" w:rsidRDefault="001B4BDA" w:rsidP="001B4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676AD0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NAME OF ISSUER</w:t>
            </w:r>
          </w:p>
        </w:tc>
      </w:tr>
      <w:tr w:rsidR="001B4BDA" w:rsidRPr="0029508A" w14:paraId="656E04DA" w14:textId="77777777" w:rsidTr="000838EE">
        <w:trPr>
          <w:jc w:val="center"/>
        </w:trPr>
        <w:tc>
          <w:tcPr>
            <w:tcW w:w="20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D77C8" w14:textId="77777777" w:rsidR="001B4BDA" w:rsidRPr="00033ED5" w:rsidRDefault="001B4BDA" w:rsidP="001B4B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7930DC" w14:textId="29940076" w:rsidR="001B4BDA" w:rsidRPr="00676AD0" w:rsidRDefault="001B4BDA" w:rsidP="001B4BDA">
            <w:pPr>
              <w:spacing w:after="0" w:line="240" w:lineRule="auto"/>
              <w:ind w:left="8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76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Complete</w:t>
            </w:r>
            <w:proofErr w:type="spellEnd"/>
            <w:r w:rsidRPr="00676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234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5455D7" w14:textId="18137847" w:rsidR="001B4BDA" w:rsidRPr="00676AD0" w:rsidRDefault="001B4BDA" w:rsidP="001B4BDA">
            <w:pPr>
              <w:spacing w:after="0" w:line="240" w:lineRule="auto"/>
              <w:ind w:left="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76AD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Joint Stock Company «ANOR BANK»</w:t>
            </w:r>
          </w:p>
        </w:tc>
      </w:tr>
      <w:tr w:rsidR="001B4BDA" w:rsidRPr="00033ED5" w14:paraId="63401575" w14:textId="77777777" w:rsidTr="000838EE">
        <w:trPr>
          <w:jc w:val="center"/>
        </w:trPr>
        <w:tc>
          <w:tcPr>
            <w:tcW w:w="20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D00AD" w14:textId="77777777" w:rsidR="001B4BDA" w:rsidRPr="001B4BDA" w:rsidRDefault="001B4BDA" w:rsidP="001B4B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2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CFD2C1" w14:textId="2BA23AA8" w:rsidR="001B4BDA" w:rsidRPr="00676AD0" w:rsidRDefault="001B4BDA" w:rsidP="001B4BDA">
            <w:pPr>
              <w:spacing w:after="0" w:line="240" w:lineRule="auto"/>
              <w:ind w:left="8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76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Abbreviated</w:t>
            </w:r>
            <w:proofErr w:type="spellEnd"/>
            <w:r w:rsidRPr="00676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234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D4EAC9" w14:textId="57488E87" w:rsidR="001B4BDA" w:rsidRPr="00676AD0" w:rsidRDefault="001B4BDA" w:rsidP="001B4BDA">
            <w:pPr>
              <w:spacing w:after="0" w:line="240" w:lineRule="auto"/>
              <w:ind w:left="98"/>
              <w:rPr>
                <w:rFonts w:ascii="Times New Roman" w:hAnsi="Times New Roman" w:cs="Times New Roman"/>
                <w:sz w:val="20"/>
                <w:szCs w:val="20"/>
              </w:rPr>
            </w:pPr>
            <w:r w:rsidRPr="00676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JSC</w:t>
            </w:r>
            <w:r w:rsidR="00A27428" w:rsidRPr="00676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76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«ANOR BANK»</w:t>
            </w:r>
          </w:p>
        </w:tc>
      </w:tr>
      <w:tr w:rsidR="001B4BDA" w:rsidRPr="0029508A" w14:paraId="0009484E" w14:textId="77777777" w:rsidTr="000838EE">
        <w:trPr>
          <w:jc w:val="center"/>
        </w:trPr>
        <w:tc>
          <w:tcPr>
            <w:tcW w:w="20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840DAF" w14:textId="77777777" w:rsidR="001B4BDA" w:rsidRPr="00033ED5" w:rsidRDefault="001B4BDA" w:rsidP="001B4B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0DC6CB" w14:textId="74C2377C" w:rsidR="001B4BDA" w:rsidRPr="00676AD0" w:rsidRDefault="001B4BDA" w:rsidP="001B4BDA">
            <w:pPr>
              <w:spacing w:after="0" w:line="240" w:lineRule="auto"/>
              <w:ind w:left="85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76AD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Name of the stock </w:t>
            </w:r>
            <w:r w:rsidR="00A27428" w:rsidRPr="00676AD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ticker: *</w:t>
            </w:r>
          </w:p>
        </w:tc>
        <w:tc>
          <w:tcPr>
            <w:tcW w:w="234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039E0" w14:textId="77777777" w:rsidR="001B4BDA" w:rsidRPr="00676AD0" w:rsidRDefault="001B4BDA" w:rsidP="001B4BDA">
            <w:pPr>
              <w:spacing w:after="0" w:line="240" w:lineRule="auto"/>
              <w:ind w:left="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B4BDA" w:rsidRPr="00033ED5" w14:paraId="7D567EF0" w14:textId="77777777" w:rsidTr="005309D1">
        <w:trPr>
          <w:jc w:val="center"/>
        </w:trPr>
        <w:tc>
          <w:tcPr>
            <w:tcW w:w="20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78A76" w14:textId="77777777" w:rsidR="001B4BDA" w:rsidRPr="00033ED5" w:rsidRDefault="001B4BDA" w:rsidP="001B4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033ED5">
              <w:rPr>
                <w:rFonts w:ascii="Times New Roman" w:hAnsi="Times New Roman" w:cs="Times New Roman"/>
                <w:noProof/>
                <w:sz w:val="20"/>
                <w:szCs w:val="20"/>
              </w:rPr>
              <w:t>2.</w:t>
            </w:r>
          </w:p>
        </w:tc>
        <w:tc>
          <w:tcPr>
            <w:tcW w:w="48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7BE91" w14:textId="30B36E83" w:rsidR="001B4BDA" w:rsidRPr="00676AD0" w:rsidRDefault="001B4BDA" w:rsidP="001B4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676AD0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CONTACT DETAILS</w:t>
            </w:r>
          </w:p>
        </w:tc>
      </w:tr>
      <w:tr w:rsidR="001B4BDA" w:rsidRPr="0029508A" w14:paraId="140DAC54" w14:textId="77777777" w:rsidTr="004C27B2">
        <w:trPr>
          <w:jc w:val="center"/>
        </w:trPr>
        <w:tc>
          <w:tcPr>
            <w:tcW w:w="20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0BB37" w14:textId="77777777" w:rsidR="001B4BDA" w:rsidRPr="00033ED5" w:rsidRDefault="001B4BDA" w:rsidP="001B4B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2B1AE7" w14:textId="76DE1392" w:rsidR="001B4BDA" w:rsidRPr="00676AD0" w:rsidRDefault="001B4BDA" w:rsidP="001B4BDA">
            <w:pPr>
              <w:spacing w:after="0" w:line="240" w:lineRule="auto"/>
              <w:ind w:left="8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76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Location</w:t>
            </w:r>
            <w:proofErr w:type="spellEnd"/>
            <w:r w:rsidRPr="00676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234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B3D560" w14:textId="4E80F505" w:rsidR="001B4BDA" w:rsidRPr="00676AD0" w:rsidRDefault="001B4BDA" w:rsidP="001B4B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76AD0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US"/>
              </w:rPr>
              <w:t>Building 4, Sairam street 5</w:t>
            </w:r>
            <w:r w:rsidRPr="00676AD0">
              <w:rPr>
                <w:rFonts w:ascii="Times New Roman" w:eastAsia="Calibri" w:hAnsi="Times New Roman" w:cs="Times New Roman"/>
                <w:noProof/>
                <w:sz w:val="20"/>
                <w:szCs w:val="20"/>
                <w:vertAlign w:val="superscript"/>
                <w:lang w:val="en-US"/>
              </w:rPr>
              <w:t>th</w:t>
            </w:r>
            <w:r w:rsidRPr="00676AD0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US"/>
              </w:rPr>
              <w:t xml:space="preserve"> passage, Mirzo-Ulug’bek district, Tashkent city</w:t>
            </w:r>
          </w:p>
        </w:tc>
      </w:tr>
      <w:tr w:rsidR="001B4BDA" w:rsidRPr="0029508A" w14:paraId="40CABF0E" w14:textId="77777777" w:rsidTr="00A972D2">
        <w:trPr>
          <w:jc w:val="center"/>
        </w:trPr>
        <w:tc>
          <w:tcPr>
            <w:tcW w:w="20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98CDEE" w14:textId="77777777" w:rsidR="001B4BDA" w:rsidRPr="001B4BDA" w:rsidRDefault="001B4BDA" w:rsidP="001B4B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2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21253C" w14:textId="623CCFEB" w:rsidR="001B4BDA" w:rsidRPr="00676AD0" w:rsidRDefault="001B4BDA" w:rsidP="001B4BDA">
            <w:pPr>
              <w:spacing w:after="0" w:line="240" w:lineRule="auto"/>
              <w:ind w:left="8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76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Mailing</w:t>
            </w:r>
            <w:proofErr w:type="spellEnd"/>
            <w:r w:rsidRPr="00676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76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address</w:t>
            </w:r>
            <w:proofErr w:type="spellEnd"/>
            <w:r w:rsidRPr="00676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234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E5FB6" w14:textId="5D425AEF" w:rsidR="001B4BDA" w:rsidRPr="00676AD0" w:rsidRDefault="001B4BDA" w:rsidP="001B4B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76AD0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US"/>
              </w:rPr>
              <w:t>Building 4, Sairam street 5</w:t>
            </w:r>
            <w:r w:rsidRPr="00676AD0">
              <w:rPr>
                <w:rFonts w:ascii="Times New Roman" w:eastAsia="Calibri" w:hAnsi="Times New Roman" w:cs="Times New Roman"/>
                <w:noProof/>
                <w:sz w:val="20"/>
                <w:szCs w:val="20"/>
                <w:vertAlign w:val="superscript"/>
                <w:lang w:val="en-US"/>
              </w:rPr>
              <w:t>th</w:t>
            </w:r>
            <w:r w:rsidRPr="00676AD0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US"/>
              </w:rPr>
              <w:t xml:space="preserve"> passage, Mirzo-Ulug’bek district, Tashkent city, 100170</w:t>
            </w:r>
          </w:p>
        </w:tc>
      </w:tr>
      <w:tr w:rsidR="001B4BDA" w:rsidRPr="00033ED5" w14:paraId="1AA80780" w14:textId="77777777" w:rsidTr="000838EE">
        <w:trPr>
          <w:jc w:val="center"/>
        </w:trPr>
        <w:tc>
          <w:tcPr>
            <w:tcW w:w="20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105254" w14:textId="77777777" w:rsidR="001B4BDA" w:rsidRPr="001B4BDA" w:rsidRDefault="001B4BDA" w:rsidP="001B4B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2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333CFA" w14:textId="2B9BDC03" w:rsidR="001B4BDA" w:rsidRPr="00676AD0" w:rsidRDefault="001B4BDA" w:rsidP="001B4BDA">
            <w:pPr>
              <w:spacing w:after="0" w:line="240" w:lineRule="auto"/>
              <w:ind w:left="8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E-</w:t>
            </w:r>
            <w:proofErr w:type="spellStart"/>
            <w:r w:rsidRPr="00676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mail</w:t>
            </w:r>
            <w:proofErr w:type="spellEnd"/>
            <w:r w:rsidRPr="00676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676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address</w:t>
            </w:r>
            <w:proofErr w:type="spellEnd"/>
            <w:r w:rsidRPr="00676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:*</w:t>
            </w:r>
            <w:proofErr w:type="gramEnd"/>
          </w:p>
        </w:tc>
        <w:tc>
          <w:tcPr>
            <w:tcW w:w="234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B72234" w14:textId="77777777" w:rsidR="001B4BDA" w:rsidRPr="00676AD0" w:rsidRDefault="001B4BDA" w:rsidP="001B4BD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info@anorbank.uz</w:t>
            </w:r>
          </w:p>
        </w:tc>
      </w:tr>
      <w:tr w:rsidR="001B4BDA" w:rsidRPr="00033ED5" w14:paraId="3F5AF08A" w14:textId="77777777" w:rsidTr="000838EE">
        <w:trPr>
          <w:jc w:val="center"/>
        </w:trPr>
        <w:tc>
          <w:tcPr>
            <w:tcW w:w="20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346E7A" w14:textId="77777777" w:rsidR="001B4BDA" w:rsidRPr="00033ED5" w:rsidRDefault="001B4BDA" w:rsidP="001B4B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7F01E7" w14:textId="02C683CC" w:rsidR="001B4BDA" w:rsidRPr="00676AD0" w:rsidRDefault="001B4BDA" w:rsidP="001B4BDA">
            <w:pPr>
              <w:spacing w:after="0" w:line="240" w:lineRule="auto"/>
              <w:ind w:left="8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76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Official</w:t>
            </w:r>
            <w:proofErr w:type="spellEnd"/>
            <w:r w:rsidRPr="00676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76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web-</w:t>
            </w:r>
            <w:proofErr w:type="gramStart"/>
            <w:r w:rsidRPr="00676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site</w:t>
            </w:r>
            <w:proofErr w:type="spellEnd"/>
            <w:r w:rsidRPr="00676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:*</w:t>
            </w:r>
            <w:proofErr w:type="gramEnd"/>
          </w:p>
        </w:tc>
        <w:tc>
          <w:tcPr>
            <w:tcW w:w="234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78F4FA" w14:textId="77777777" w:rsidR="001B4BDA" w:rsidRPr="00676AD0" w:rsidRDefault="001B4BDA" w:rsidP="001B4BD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www.anorbank.uz</w:t>
            </w:r>
          </w:p>
        </w:tc>
      </w:tr>
      <w:tr w:rsidR="001B4BDA" w:rsidRPr="00033ED5" w14:paraId="7FFDCFBF" w14:textId="77777777" w:rsidTr="005309D1">
        <w:trPr>
          <w:jc w:val="center"/>
        </w:trPr>
        <w:tc>
          <w:tcPr>
            <w:tcW w:w="20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AB02F" w14:textId="77777777" w:rsidR="001B4BDA" w:rsidRPr="00033ED5" w:rsidRDefault="001B4BDA" w:rsidP="001B4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033ED5">
              <w:rPr>
                <w:rFonts w:ascii="Times New Roman" w:hAnsi="Times New Roman" w:cs="Times New Roman"/>
                <w:noProof/>
                <w:sz w:val="20"/>
                <w:szCs w:val="20"/>
              </w:rPr>
              <w:t>3.</w:t>
            </w:r>
          </w:p>
        </w:tc>
        <w:tc>
          <w:tcPr>
            <w:tcW w:w="48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D5AA94" w14:textId="02A8C6E6" w:rsidR="001B4BDA" w:rsidRPr="00676AD0" w:rsidRDefault="001B4BDA" w:rsidP="001B4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676AD0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INFORMATION ABOUT MATERIAL FACT</w:t>
            </w:r>
          </w:p>
        </w:tc>
      </w:tr>
      <w:tr w:rsidR="001B4BDA" w:rsidRPr="00033ED5" w14:paraId="63083FA5" w14:textId="77777777" w:rsidTr="000838EE">
        <w:trPr>
          <w:jc w:val="center"/>
        </w:trPr>
        <w:tc>
          <w:tcPr>
            <w:tcW w:w="20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7C660" w14:textId="77777777" w:rsidR="001B4BDA" w:rsidRPr="00033ED5" w:rsidRDefault="001B4BDA" w:rsidP="001B4B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8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2319B" w14:textId="51174825" w:rsidR="001B4BDA" w:rsidRPr="00676AD0" w:rsidRDefault="001B4BDA" w:rsidP="001B4BDA">
            <w:pPr>
              <w:autoSpaceDE w:val="0"/>
              <w:autoSpaceDN w:val="0"/>
              <w:adjustRightInd w:val="0"/>
              <w:spacing w:after="0" w:line="240" w:lineRule="auto"/>
              <w:ind w:left="165" w:right="6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676AD0">
              <w:rPr>
                <w:rFonts w:ascii="Times New Roman" w:hAnsi="Times New Roman" w:cs="Times New Roman"/>
                <w:noProof/>
                <w:sz w:val="20"/>
                <w:szCs w:val="20"/>
              </w:rPr>
              <w:t>Material fact number:</w:t>
            </w:r>
          </w:p>
        </w:tc>
        <w:tc>
          <w:tcPr>
            <w:tcW w:w="19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D5F442" w14:textId="77777777" w:rsidR="001B4BDA" w:rsidRPr="00676AD0" w:rsidRDefault="001B4BDA" w:rsidP="001B4BDA">
            <w:pPr>
              <w:autoSpaceDE w:val="0"/>
              <w:autoSpaceDN w:val="0"/>
              <w:adjustRightInd w:val="0"/>
              <w:spacing w:after="0" w:line="240" w:lineRule="auto"/>
              <w:ind w:left="165" w:right="6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676AD0">
              <w:rPr>
                <w:rFonts w:ascii="Times New Roman" w:hAnsi="Times New Roman" w:cs="Times New Roman"/>
                <w:noProof/>
                <w:sz w:val="20"/>
                <w:szCs w:val="20"/>
              </w:rPr>
              <w:t>21</w:t>
            </w:r>
          </w:p>
        </w:tc>
      </w:tr>
      <w:tr w:rsidR="001B4BDA" w:rsidRPr="0029508A" w14:paraId="45A7A111" w14:textId="77777777" w:rsidTr="000838EE">
        <w:trPr>
          <w:jc w:val="center"/>
        </w:trPr>
        <w:tc>
          <w:tcPr>
            <w:tcW w:w="20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7E9B92" w14:textId="77777777" w:rsidR="001B4BDA" w:rsidRPr="00033ED5" w:rsidRDefault="001B4BDA" w:rsidP="001B4B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8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308D4" w14:textId="6E01AE78" w:rsidR="001B4BDA" w:rsidRPr="00676AD0" w:rsidRDefault="001B4BDA" w:rsidP="001B4BDA">
            <w:pPr>
              <w:autoSpaceDE w:val="0"/>
              <w:autoSpaceDN w:val="0"/>
              <w:adjustRightInd w:val="0"/>
              <w:spacing w:after="0" w:line="240" w:lineRule="auto"/>
              <w:ind w:left="165" w:right="6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676AD0">
              <w:rPr>
                <w:rFonts w:ascii="Times New Roman" w:hAnsi="Times New Roman" w:cs="Times New Roman"/>
                <w:noProof/>
                <w:sz w:val="20"/>
                <w:szCs w:val="20"/>
              </w:rPr>
              <w:t>Name of material fact:</w:t>
            </w:r>
          </w:p>
        </w:tc>
        <w:tc>
          <w:tcPr>
            <w:tcW w:w="19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169038" w14:textId="3C325928" w:rsidR="001B4BDA" w:rsidRPr="00676AD0" w:rsidRDefault="001B4BDA" w:rsidP="001B4BDA">
            <w:pPr>
              <w:autoSpaceDE w:val="0"/>
              <w:autoSpaceDN w:val="0"/>
              <w:adjustRightInd w:val="0"/>
              <w:spacing w:after="0" w:line="240" w:lineRule="auto"/>
              <w:ind w:left="165" w:right="60"/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676AD0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Conclusion of a transaction with an affiliated person</w:t>
            </w:r>
          </w:p>
        </w:tc>
      </w:tr>
      <w:tr w:rsidR="001B4BDA" w:rsidRPr="0029508A" w14:paraId="34084D0F" w14:textId="77777777" w:rsidTr="000838EE">
        <w:trPr>
          <w:jc w:val="center"/>
        </w:trPr>
        <w:tc>
          <w:tcPr>
            <w:tcW w:w="20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DAD228" w14:textId="77777777" w:rsidR="001B4BDA" w:rsidRPr="001B4BDA" w:rsidRDefault="001B4BDA" w:rsidP="001B4B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28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D1F39" w14:textId="6DE4B7A4" w:rsidR="001B4BDA" w:rsidRPr="00676AD0" w:rsidRDefault="001B4BDA" w:rsidP="001B4BDA">
            <w:pPr>
              <w:autoSpaceDE w:val="0"/>
              <w:autoSpaceDN w:val="0"/>
              <w:adjustRightInd w:val="0"/>
              <w:spacing w:after="0" w:line="240" w:lineRule="auto"/>
              <w:ind w:left="165" w:right="60"/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676AD0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Full name of the counterparty :</w:t>
            </w:r>
          </w:p>
        </w:tc>
        <w:tc>
          <w:tcPr>
            <w:tcW w:w="19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3AD9E" w14:textId="4A3BBD88" w:rsidR="001B4BDA" w:rsidRPr="00676AD0" w:rsidRDefault="001B4BDA" w:rsidP="001B4BDA">
            <w:pPr>
              <w:autoSpaceDE w:val="0"/>
              <w:autoSpaceDN w:val="0"/>
              <w:adjustRightInd w:val="0"/>
              <w:spacing w:after="0" w:line="240" w:lineRule="auto"/>
              <w:ind w:left="165" w:right="60"/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676AD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ru-RU"/>
              </w:rPr>
              <w:t>Joint Stock Company «KAPITAL SUG’URTA»</w:t>
            </w:r>
          </w:p>
        </w:tc>
      </w:tr>
      <w:tr w:rsidR="001B4BDA" w:rsidRPr="0029508A" w14:paraId="2FFCF16E" w14:textId="77777777" w:rsidTr="00966DA5">
        <w:trPr>
          <w:jc w:val="center"/>
        </w:trPr>
        <w:tc>
          <w:tcPr>
            <w:tcW w:w="20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80F6F1" w14:textId="77777777" w:rsidR="001B4BDA" w:rsidRPr="001B4BDA" w:rsidRDefault="001B4BDA" w:rsidP="001B4B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28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7D90E2" w14:textId="7C1B81B6" w:rsidR="001B4BDA" w:rsidRPr="00676AD0" w:rsidRDefault="001B4BDA" w:rsidP="001B4BDA">
            <w:pPr>
              <w:autoSpaceDE w:val="0"/>
              <w:autoSpaceDN w:val="0"/>
              <w:adjustRightInd w:val="0"/>
              <w:spacing w:after="0" w:line="240" w:lineRule="auto"/>
              <w:ind w:left="165" w:right="60"/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676AD0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Location(mailing address) of the counterparty:</w:t>
            </w:r>
          </w:p>
        </w:tc>
        <w:tc>
          <w:tcPr>
            <w:tcW w:w="19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2C0D09" w14:textId="19C83D77" w:rsidR="001B4BDA" w:rsidRPr="00676AD0" w:rsidRDefault="001B4BDA" w:rsidP="001B4BDA">
            <w:pPr>
              <w:autoSpaceDE w:val="0"/>
              <w:autoSpaceDN w:val="0"/>
              <w:adjustRightInd w:val="0"/>
              <w:spacing w:after="0" w:line="240" w:lineRule="auto"/>
              <w:ind w:left="165" w:right="60"/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676AD0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Tashkent city, Mirzo-Ulugbek district, street Mahatma-Gandi, 44</w:t>
            </w:r>
          </w:p>
        </w:tc>
      </w:tr>
      <w:tr w:rsidR="001B4BDA" w:rsidRPr="00033ED5" w14:paraId="18EC10C2" w14:textId="77777777" w:rsidTr="000838EE">
        <w:trPr>
          <w:jc w:val="center"/>
        </w:trPr>
        <w:tc>
          <w:tcPr>
            <w:tcW w:w="20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C6D6AA" w14:textId="77777777" w:rsidR="001B4BDA" w:rsidRPr="001B4BDA" w:rsidRDefault="001B4BDA" w:rsidP="001B4B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28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25F919" w14:textId="19BDDCE4" w:rsidR="001B4BDA" w:rsidRPr="00676AD0" w:rsidRDefault="001B4BDA" w:rsidP="001B4BDA">
            <w:pPr>
              <w:autoSpaceDE w:val="0"/>
              <w:autoSpaceDN w:val="0"/>
              <w:adjustRightInd w:val="0"/>
              <w:spacing w:after="0" w:line="240" w:lineRule="auto"/>
              <w:ind w:left="165" w:right="60"/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676AD0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The share of the issuer with the affiliated person(as percentage authorized capital):</w:t>
            </w:r>
          </w:p>
        </w:tc>
        <w:tc>
          <w:tcPr>
            <w:tcW w:w="19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D1F68B" w14:textId="77777777" w:rsidR="001B4BDA" w:rsidRPr="00676AD0" w:rsidRDefault="001B4BDA" w:rsidP="001B4BDA">
            <w:pPr>
              <w:autoSpaceDE w:val="0"/>
              <w:autoSpaceDN w:val="0"/>
              <w:adjustRightInd w:val="0"/>
              <w:spacing w:after="0" w:line="240" w:lineRule="auto"/>
              <w:ind w:left="165" w:right="6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676AD0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-</w:t>
            </w:r>
            <w:r w:rsidRPr="00676AD0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</w:p>
        </w:tc>
      </w:tr>
      <w:tr w:rsidR="001B4BDA" w:rsidRPr="00033ED5" w14:paraId="3ED29DC1" w14:textId="77777777" w:rsidTr="000838EE">
        <w:trPr>
          <w:jc w:val="center"/>
        </w:trPr>
        <w:tc>
          <w:tcPr>
            <w:tcW w:w="20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BA949" w14:textId="77777777" w:rsidR="001B4BDA" w:rsidRPr="00033ED5" w:rsidRDefault="001B4BDA" w:rsidP="001B4B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8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AA21F1" w14:textId="2C443560" w:rsidR="001B4BDA" w:rsidRPr="00676AD0" w:rsidRDefault="001B4BDA" w:rsidP="001B4BDA">
            <w:pPr>
              <w:autoSpaceDE w:val="0"/>
              <w:autoSpaceDN w:val="0"/>
              <w:adjustRightInd w:val="0"/>
              <w:spacing w:after="0" w:line="240" w:lineRule="auto"/>
              <w:ind w:left="165" w:right="60"/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676AD0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Full name of the affiliate:</w:t>
            </w:r>
          </w:p>
        </w:tc>
        <w:tc>
          <w:tcPr>
            <w:tcW w:w="19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5253F" w14:textId="5D2BD182" w:rsidR="001B4BDA" w:rsidRPr="00676AD0" w:rsidRDefault="001B4BDA" w:rsidP="001B4BDA">
            <w:pPr>
              <w:autoSpaceDE w:val="0"/>
              <w:autoSpaceDN w:val="0"/>
              <w:adjustRightInd w:val="0"/>
              <w:spacing w:after="0" w:line="240" w:lineRule="auto"/>
              <w:ind w:left="165" w:right="60"/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proofErr w:type="spellStart"/>
            <w:r w:rsidRPr="00676AD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ru-RU"/>
              </w:rPr>
              <w:t>Olimov</w:t>
            </w:r>
            <w:proofErr w:type="spellEnd"/>
            <w:r w:rsidRPr="00676AD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676AD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ru-RU"/>
              </w:rPr>
              <w:t>Kaxramonjon</w:t>
            </w:r>
            <w:proofErr w:type="spellEnd"/>
            <w:r w:rsidRPr="00676AD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676AD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ru-RU"/>
              </w:rPr>
              <w:t>Anvarovich</w:t>
            </w:r>
            <w:proofErr w:type="spellEnd"/>
          </w:p>
        </w:tc>
      </w:tr>
      <w:tr w:rsidR="001B4BDA" w:rsidRPr="0029508A" w14:paraId="7AF3CDB2" w14:textId="77777777" w:rsidTr="005C0444">
        <w:trPr>
          <w:jc w:val="center"/>
        </w:trPr>
        <w:tc>
          <w:tcPr>
            <w:tcW w:w="20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AD3F9" w14:textId="77777777" w:rsidR="001B4BDA" w:rsidRPr="00033ED5" w:rsidRDefault="001B4BDA" w:rsidP="001B4B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8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04E51F" w14:textId="1312D30F" w:rsidR="001B4BDA" w:rsidRPr="00676AD0" w:rsidRDefault="001B4BDA" w:rsidP="001B4BDA">
            <w:pPr>
              <w:autoSpaceDE w:val="0"/>
              <w:autoSpaceDN w:val="0"/>
              <w:adjustRightInd w:val="0"/>
              <w:spacing w:after="0" w:line="240" w:lineRule="auto"/>
              <w:ind w:left="165" w:right="6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676AD0">
              <w:rPr>
                <w:rFonts w:ascii="Times New Roman" w:hAnsi="Times New Roman" w:cs="Times New Roman"/>
                <w:noProof/>
                <w:sz w:val="20"/>
                <w:szCs w:val="20"/>
              </w:rPr>
              <w:t>Affiliate’s location:</w:t>
            </w:r>
          </w:p>
        </w:tc>
        <w:tc>
          <w:tcPr>
            <w:tcW w:w="19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D6E3F4" w14:textId="5BD4B7A9" w:rsidR="001B4BDA" w:rsidRPr="00676AD0" w:rsidRDefault="001B4BDA" w:rsidP="001B4BDA">
            <w:pPr>
              <w:autoSpaceDE w:val="0"/>
              <w:autoSpaceDN w:val="0"/>
              <w:adjustRightInd w:val="0"/>
              <w:spacing w:after="0" w:line="240" w:lineRule="auto"/>
              <w:ind w:left="165" w:right="60"/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676AD0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4/141, C 17/18, Sebzar st. Almazar district, Tashkent</w:t>
            </w:r>
          </w:p>
        </w:tc>
      </w:tr>
      <w:tr w:rsidR="001B4BDA" w:rsidRPr="00033ED5" w14:paraId="1CB97B5B" w14:textId="77777777" w:rsidTr="000838EE">
        <w:trPr>
          <w:jc w:val="center"/>
        </w:trPr>
        <w:tc>
          <w:tcPr>
            <w:tcW w:w="20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71F7F" w14:textId="77777777" w:rsidR="001B4BDA" w:rsidRPr="001B4BDA" w:rsidRDefault="001B4BDA" w:rsidP="001B4B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28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03276" w14:textId="59DAAA3E" w:rsidR="001B4BDA" w:rsidRPr="00676AD0" w:rsidRDefault="001B4BDA" w:rsidP="001B4BDA">
            <w:pPr>
              <w:autoSpaceDE w:val="0"/>
              <w:autoSpaceDN w:val="0"/>
              <w:adjustRightInd w:val="0"/>
              <w:spacing w:after="0" w:line="240" w:lineRule="auto"/>
              <w:ind w:left="165" w:right="60"/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676AD0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The share of an affiliate with the issuer(as a percentage of authorized capital):</w:t>
            </w:r>
          </w:p>
        </w:tc>
        <w:tc>
          <w:tcPr>
            <w:tcW w:w="19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CCC549" w14:textId="3E474B3B" w:rsidR="001B4BDA" w:rsidRPr="00676AD0" w:rsidRDefault="00F40B56" w:rsidP="001B4BDA">
            <w:pPr>
              <w:autoSpaceDE w:val="0"/>
              <w:autoSpaceDN w:val="0"/>
              <w:adjustRightInd w:val="0"/>
              <w:spacing w:after="0" w:line="240" w:lineRule="auto"/>
              <w:ind w:left="165" w:right="6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676AD0">
              <w:rPr>
                <w:rFonts w:ascii="Times New Roman" w:hAnsi="Times New Roman" w:cs="Times New Roman"/>
                <w:noProof/>
                <w:sz w:val="20"/>
                <w:szCs w:val="20"/>
              </w:rPr>
              <w:t>83,11%</w:t>
            </w:r>
          </w:p>
        </w:tc>
      </w:tr>
      <w:tr w:rsidR="001B4BDA" w:rsidRPr="00033ED5" w14:paraId="75C9C3C5" w14:textId="77777777" w:rsidTr="000838EE">
        <w:trPr>
          <w:jc w:val="center"/>
        </w:trPr>
        <w:tc>
          <w:tcPr>
            <w:tcW w:w="20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BE1306" w14:textId="77777777" w:rsidR="001B4BDA" w:rsidRPr="00033ED5" w:rsidRDefault="001B4BDA" w:rsidP="001B4B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8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EC932A" w14:textId="06FE17BA" w:rsidR="001B4BDA" w:rsidRPr="00676AD0" w:rsidRDefault="001B4BDA" w:rsidP="001B4BDA">
            <w:pPr>
              <w:autoSpaceDE w:val="0"/>
              <w:autoSpaceDN w:val="0"/>
              <w:adjustRightInd w:val="0"/>
              <w:spacing w:after="0" w:line="240" w:lineRule="auto"/>
              <w:ind w:left="165" w:right="60"/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676AD0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The issuer’s organ that made the decision on the transaction:</w:t>
            </w:r>
          </w:p>
        </w:tc>
        <w:tc>
          <w:tcPr>
            <w:tcW w:w="19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D67EC3" w14:textId="0DA79825" w:rsidR="001B4BDA" w:rsidRPr="00676AD0" w:rsidRDefault="001B4BDA" w:rsidP="001B4BDA">
            <w:pPr>
              <w:autoSpaceDE w:val="0"/>
              <w:autoSpaceDN w:val="0"/>
              <w:adjustRightInd w:val="0"/>
              <w:spacing w:after="0" w:line="240" w:lineRule="auto"/>
              <w:ind w:left="165" w:right="6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676AD0">
              <w:rPr>
                <w:rFonts w:ascii="Times New Roman" w:hAnsi="Times New Roman" w:cs="Times New Roman"/>
                <w:noProof/>
                <w:sz w:val="20"/>
                <w:szCs w:val="20"/>
              </w:rPr>
              <w:t>Supervisory board</w:t>
            </w:r>
          </w:p>
        </w:tc>
      </w:tr>
      <w:tr w:rsidR="001B4BDA" w:rsidRPr="00033ED5" w14:paraId="7207E8B1" w14:textId="77777777" w:rsidTr="000838EE">
        <w:trPr>
          <w:jc w:val="center"/>
        </w:trPr>
        <w:tc>
          <w:tcPr>
            <w:tcW w:w="20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6860F7" w14:textId="77777777" w:rsidR="001B4BDA" w:rsidRPr="00033ED5" w:rsidRDefault="001B4BDA" w:rsidP="001B4B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8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5CBC12" w14:textId="73102478" w:rsidR="001B4BDA" w:rsidRPr="00676AD0" w:rsidRDefault="001B4BDA" w:rsidP="001B4BDA">
            <w:pPr>
              <w:autoSpaceDE w:val="0"/>
              <w:autoSpaceDN w:val="0"/>
              <w:adjustRightInd w:val="0"/>
              <w:spacing w:after="0" w:line="240" w:lineRule="auto"/>
              <w:ind w:left="165" w:right="6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676AD0">
              <w:rPr>
                <w:rFonts w:ascii="Times New Roman" w:hAnsi="Times New Roman" w:cs="Times New Roman"/>
                <w:noProof/>
                <w:sz w:val="20"/>
                <w:szCs w:val="20"/>
              </w:rPr>
              <w:t>Date of decision:</w:t>
            </w:r>
          </w:p>
        </w:tc>
        <w:tc>
          <w:tcPr>
            <w:tcW w:w="19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A7DE4B" w14:textId="154D1E1F" w:rsidR="001B4BDA" w:rsidRPr="00676AD0" w:rsidRDefault="0029508A" w:rsidP="001B4BDA">
            <w:pPr>
              <w:autoSpaceDE w:val="0"/>
              <w:autoSpaceDN w:val="0"/>
              <w:adjustRightInd w:val="0"/>
              <w:spacing w:after="0" w:line="240" w:lineRule="auto"/>
              <w:ind w:left="165" w:right="6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06</w:t>
            </w:r>
            <w:r w:rsidR="00CC1DB8" w:rsidRPr="00033ED5">
              <w:rPr>
                <w:rFonts w:ascii="Times New Roman" w:hAnsi="Times New Roman" w:cs="Times New Roman"/>
                <w:noProof/>
                <w:sz w:val="20"/>
                <w:szCs w:val="20"/>
              </w:rPr>
              <w:t>.</w:t>
            </w:r>
            <w:r w:rsidR="00CC1DB8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7</w:t>
            </w:r>
            <w:r w:rsidR="00CC1DB8" w:rsidRPr="00033ED5">
              <w:rPr>
                <w:rFonts w:ascii="Times New Roman" w:hAnsi="Times New Roman" w:cs="Times New Roman"/>
                <w:noProof/>
                <w:sz w:val="20"/>
                <w:szCs w:val="20"/>
              </w:rPr>
              <w:t>.202</w:t>
            </w:r>
            <w:r w:rsidR="00CC1DB8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3</w:t>
            </w:r>
          </w:p>
        </w:tc>
      </w:tr>
      <w:tr w:rsidR="001B4BDA" w:rsidRPr="00033ED5" w14:paraId="16B5E283" w14:textId="77777777" w:rsidTr="000838EE">
        <w:trPr>
          <w:jc w:val="center"/>
        </w:trPr>
        <w:tc>
          <w:tcPr>
            <w:tcW w:w="20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76BB79" w14:textId="77777777" w:rsidR="001B4BDA" w:rsidRPr="00033ED5" w:rsidRDefault="001B4BDA" w:rsidP="001B4B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8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02DD75" w14:textId="0A01B090" w:rsidR="001B4BDA" w:rsidRPr="00676AD0" w:rsidRDefault="001B4BDA" w:rsidP="001B4BDA">
            <w:pPr>
              <w:autoSpaceDE w:val="0"/>
              <w:autoSpaceDN w:val="0"/>
              <w:adjustRightInd w:val="0"/>
              <w:spacing w:after="0" w:line="240" w:lineRule="auto"/>
              <w:ind w:left="165" w:right="6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676AD0">
              <w:rPr>
                <w:rFonts w:ascii="Times New Roman" w:hAnsi="Times New Roman" w:cs="Times New Roman"/>
                <w:noProof/>
                <w:sz w:val="20"/>
                <w:szCs w:val="20"/>
              </w:rPr>
              <w:t>Transaction amount:</w:t>
            </w:r>
          </w:p>
        </w:tc>
        <w:tc>
          <w:tcPr>
            <w:tcW w:w="19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F6BCCD" w14:textId="6AFF2AF5" w:rsidR="001B4BDA" w:rsidRPr="00676AD0" w:rsidRDefault="0029508A" w:rsidP="001B4BDA">
            <w:pPr>
              <w:autoSpaceDE w:val="0"/>
              <w:autoSpaceDN w:val="0"/>
              <w:adjustRightInd w:val="0"/>
              <w:spacing w:after="0" w:line="240" w:lineRule="auto"/>
              <w:ind w:left="165" w:right="60"/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8A0317">
              <w:rPr>
                <w:rFonts w:ascii="Times New Roman" w:hAnsi="Times New Roman" w:cs="Times New Roman"/>
                <w:noProof/>
                <w:sz w:val="20"/>
                <w:szCs w:val="20"/>
              </w:rPr>
              <w:t>5 978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 </w:t>
            </w:r>
            <w:r w:rsidRPr="008A0317">
              <w:rPr>
                <w:rFonts w:ascii="Times New Roman" w:hAnsi="Times New Roman" w:cs="Times New Roman"/>
                <w:noProof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 w:rsidR="001B4BDA" w:rsidRPr="00676AD0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UZS</w:t>
            </w:r>
          </w:p>
        </w:tc>
      </w:tr>
      <w:tr w:rsidR="001B4BDA" w:rsidRPr="00033ED5" w14:paraId="3FBC6AF4" w14:textId="77777777" w:rsidTr="000838EE">
        <w:trPr>
          <w:jc w:val="center"/>
        </w:trPr>
        <w:tc>
          <w:tcPr>
            <w:tcW w:w="20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F6D91" w14:textId="77777777" w:rsidR="001B4BDA" w:rsidRPr="00033ED5" w:rsidRDefault="001B4BDA" w:rsidP="001B4B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8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B336E" w14:textId="5F64AEA6" w:rsidR="001B4BDA" w:rsidRPr="00676AD0" w:rsidRDefault="001B4BDA" w:rsidP="001B4BDA">
            <w:pPr>
              <w:autoSpaceDE w:val="0"/>
              <w:autoSpaceDN w:val="0"/>
              <w:adjustRightInd w:val="0"/>
              <w:spacing w:after="0" w:line="240" w:lineRule="auto"/>
              <w:ind w:left="165" w:right="6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676AD0">
              <w:rPr>
                <w:rFonts w:ascii="Times New Roman" w:hAnsi="Times New Roman" w:cs="Times New Roman"/>
                <w:noProof/>
                <w:sz w:val="20"/>
                <w:szCs w:val="20"/>
              </w:rPr>
              <w:t>Date of the transaction:</w:t>
            </w:r>
          </w:p>
        </w:tc>
        <w:tc>
          <w:tcPr>
            <w:tcW w:w="19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51086A" w14:textId="78553E9B" w:rsidR="001B4BDA" w:rsidRPr="00676AD0" w:rsidRDefault="0029508A" w:rsidP="001B4BDA">
            <w:pPr>
              <w:autoSpaceDE w:val="0"/>
              <w:autoSpaceDN w:val="0"/>
              <w:adjustRightInd w:val="0"/>
              <w:spacing w:after="0" w:line="240" w:lineRule="auto"/>
              <w:ind w:left="165" w:right="6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12</w:t>
            </w:r>
            <w:r w:rsidR="00CC1DB8" w:rsidRPr="00A83233">
              <w:rPr>
                <w:rFonts w:ascii="Times New Roman" w:hAnsi="Times New Roman" w:cs="Times New Roman"/>
                <w:noProof/>
                <w:sz w:val="20"/>
                <w:szCs w:val="20"/>
              </w:rPr>
              <w:t>.</w:t>
            </w:r>
            <w:r w:rsidR="00CC1DB8" w:rsidRPr="00A83233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7</w:t>
            </w:r>
            <w:r w:rsidR="00CC1DB8" w:rsidRPr="00A83233">
              <w:rPr>
                <w:rFonts w:ascii="Times New Roman" w:hAnsi="Times New Roman" w:cs="Times New Roman"/>
                <w:noProof/>
                <w:sz w:val="20"/>
                <w:szCs w:val="20"/>
              </w:rPr>
              <w:t>.202</w:t>
            </w:r>
            <w:r w:rsidR="00CC1DB8" w:rsidRPr="00A83233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3</w:t>
            </w:r>
          </w:p>
        </w:tc>
      </w:tr>
      <w:tr w:rsidR="001B4BDA" w:rsidRPr="00033ED5" w14:paraId="7EA148B6" w14:textId="77777777" w:rsidTr="000838EE">
        <w:trPr>
          <w:jc w:val="center"/>
        </w:trPr>
        <w:tc>
          <w:tcPr>
            <w:tcW w:w="20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5FDF12" w14:textId="77777777" w:rsidR="001B4BDA" w:rsidRPr="00033ED5" w:rsidRDefault="001B4BDA" w:rsidP="001B4B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8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D81E5" w14:textId="0974817D" w:rsidR="001B4BDA" w:rsidRPr="00676AD0" w:rsidRDefault="001B4BDA" w:rsidP="001B4BDA">
            <w:pPr>
              <w:autoSpaceDE w:val="0"/>
              <w:autoSpaceDN w:val="0"/>
              <w:adjustRightInd w:val="0"/>
              <w:spacing w:after="0" w:line="240" w:lineRule="auto"/>
              <w:ind w:left="165" w:right="6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676AD0">
              <w:rPr>
                <w:rFonts w:ascii="Times New Roman" w:hAnsi="Times New Roman" w:cs="Times New Roman"/>
                <w:noProof/>
                <w:sz w:val="20"/>
                <w:szCs w:val="20"/>
              </w:rPr>
              <w:t>Type of transaction:</w:t>
            </w:r>
          </w:p>
        </w:tc>
        <w:tc>
          <w:tcPr>
            <w:tcW w:w="19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6CE530" w14:textId="1EC42567" w:rsidR="001B4BDA" w:rsidRPr="00676AD0" w:rsidRDefault="001B4BDA" w:rsidP="001B4BDA">
            <w:pPr>
              <w:autoSpaceDE w:val="0"/>
              <w:autoSpaceDN w:val="0"/>
              <w:adjustRightInd w:val="0"/>
              <w:spacing w:after="0" w:line="240" w:lineRule="auto"/>
              <w:ind w:left="165" w:right="6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676AD0">
              <w:rPr>
                <w:rFonts w:ascii="Times New Roman" w:hAnsi="Times New Roman" w:cs="Times New Roman"/>
                <w:noProof/>
                <w:sz w:val="20"/>
                <w:szCs w:val="20"/>
                <w:lang w:val="en"/>
              </w:rPr>
              <w:t>Contract</w:t>
            </w:r>
          </w:p>
        </w:tc>
      </w:tr>
      <w:tr w:rsidR="001B4BDA" w:rsidRPr="0029508A" w14:paraId="01E2BCEC" w14:textId="77777777" w:rsidTr="00572562">
        <w:trPr>
          <w:jc w:val="center"/>
        </w:trPr>
        <w:tc>
          <w:tcPr>
            <w:tcW w:w="20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6F6C00" w14:textId="77777777" w:rsidR="001B4BDA" w:rsidRPr="00033ED5" w:rsidRDefault="001B4BDA" w:rsidP="001B4B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8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8EF579" w14:textId="77EDC215" w:rsidR="001B4BDA" w:rsidRPr="00676AD0" w:rsidRDefault="001B4BDA" w:rsidP="001B4BDA">
            <w:pPr>
              <w:autoSpaceDE w:val="0"/>
              <w:autoSpaceDN w:val="0"/>
              <w:adjustRightInd w:val="0"/>
              <w:spacing w:after="0" w:line="240" w:lineRule="auto"/>
              <w:ind w:left="165" w:right="60"/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676AD0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Subject of the transaction (detailed description):</w:t>
            </w:r>
          </w:p>
        </w:tc>
        <w:tc>
          <w:tcPr>
            <w:tcW w:w="19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BE2A5" w14:textId="3A6E788A" w:rsidR="009B3AA0" w:rsidRPr="00676AD0" w:rsidRDefault="00CC1DB8" w:rsidP="001B4BDA">
            <w:pPr>
              <w:autoSpaceDE w:val="0"/>
              <w:autoSpaceDN w:val="0"/>
              <w:adjustRightInd w:val="0"/>
              <w:spacing w:after="0" w:line="240" w:lineRule="auto"/>
              <w:ind w:left="165" w:right="60"/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CC1DB8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en-US"/>
              </w:rPr>
              <w:t>Compulsory insurance of civil liability of vehicle owners for the product "Auto-Lux".</w:t>
            </w:r>
          </w:p>
        </w:tc>
      </w:tr>
      <w:tr w:rsidR="001B4BDA" w:rsidRPr="00033ED5" w14:paraId="7CFB3FE2" w14:textId="77777777" w:rsidTr="00572562">
        <w:trPr>
          <w:trHeight w:val="475"/>
          <w:jc w:val="center"/>
        </w:trPr>
        <w:tc>
          <w:tcPr>
            <w:tcW w:w="20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764947" w14:textId="77777777" w:rsidR="001B4BDA" w:rsidRPr="009B3AA0" w:rsidRDefault="001B4BDA" w:rsidP="001B4B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28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E614B1" w14:textId="7059A0A9" w:rsidR="001B4BDA" w:rsidRPr="00676AD0" w:rsidRDefault="001B4BDA" w:rsidP="001B4BDA">
            <w:pPr>
              <w:autoSpaceDE w:val="0"/>
              <w:autoSpaceDN w:val="0"/>
              <w:adjustRightInd w:val="0"/>
              <w:spacing w:after="0" w:line="240" w:lineRule="auto"/>
              <w:ind w:left="165" w:right="60"/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676AD0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Who is the issuer of the transaction:</w:t>
            </w:r>
          </w:p>
        </w:tc>
        <w:tc>
          <w:tcPr>
            <w:tcW w:w="196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B4AA70" w14:textId="20B14E9B" w:rsidR="001B4BDA" w:rsidRPr="00676AD0" w:rsidRDefault="001B4BDA" w:rsidP="001B4BDA">
            <w:pPr>
              <w:autoSpaceDE w:val="0"/>
              <w:autoSpaceDN w:val="0"/>
              <w:adjustRightInd w:val="0"/>
              <w:spacing w:after="0" w:line="240" w:lineRule="auto"/>
              <w:ind w:left="165" w:right="6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676AD0">
              <w:rPr>
                <w:rFonts w:ascii="Times New Roman" w:hAnsi="Times New Roman" w:cs="Times New Roman"/>
                <w:noProof/>
                <w:sz w:val="20"/>
                <w:szCs w:val="20"/>
              </w:rPr>
              <w:t>The acquirer</w:t>
            </w:r>
          </w:p>
        </w:tc>
      </w:tr>
    </w:tbl>
    <w:p w14:paraId="4DCEBFF4" w14:textId="77777777" w:rsidR="000838EE" w:rsidRDefault="000838EE" w:rsidP="000838EE">
      <w:pPr>
        <w:autoSpaceDE w:val="0"/>
        <w:autoSpaceDN w:val="0"/>
        <w:adjustRightInd w:val="0"/>
        <w:spacing w:after="0" w:line="240" w:lineRule="auto"/>
        <w:ind w:firstLine="57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       </w:t>
      </w:r>
    </w:p>
    <w:tbl>
      <w:tblPr>
        <w:tblW w:w="5055" w:type="pct"/>
        <w:tblInd w:w="-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20"/>
        <w:gridCol w:w="3738"/>
      </w:tblGrid>
      <w:tr w:rsidR="00053221" w:rsidRPr="006C2F70" w14:paraId="788A08FD" w14:textId="77777777" w:rsidTr="00053221"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FA6E16A" w14:textId="32040AEA" w:rsidR="00053221" w:rsidRPr="001B4BDA" w:rsidRDefault="00033ED5" w:rsidP="00053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B4BD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    </w:t>
            </w:r>
            <w:r w:rsidR="001B4BDA" w:rsidRPr="00627DB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Head of the executive organ</w:t>
            </w:r>
            <w:r w:rsidR="001B4BDA" w:rsidRPr="001B4BD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14:paraId="102256F5" w14:textId="77777777" w:rsidR="00053221" w:rsidRPr="001B4BDA" w:rsidRDefault="00053221" w:rsidP="00053221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val="en-US" w:eastAsia="ru-RU"/>
              </w:rPr>
            </w:pPr>
          </w:p>
        </w:tc>
        <w:tc>
          <w:tcPr>
            <w:tcW w:w="19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106EB85E" w14:textId="77777777" w:rsidR="00E05F86" w:rsidRPr="001B4BDA" w:rsidRDefault="00E05F86" w:rsidP="0010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14:paraId="5C2E5544" w14:textId="2FA5C8F6" w:rsidR="00E05F86" w:rsidRPr="006C2F70" w:rsidRDefault="00F40B56" w:rsidP="0010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4A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Akramov</w:t>
            </w:r>
            <w:proofErr w:type="spellEnd"/>
            <w:r w:rsidRPr="004A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Sherzod </w:t>
            </w:r>
            <w:proofErr w:type="spellStart"/>
            <w:r w:rsidRPr="004A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Salimovich</w:t>
            </w:r>
            <w:proofErr w:type="spellEnd"/>
          </w:p>
        </w:tc>
      </w:tr>
      <w:tr w:rsidR="00053221" w:rsidRPr="008A488B" w14:paraId="6712492D" w14:textId="77777777" w:rsidTr="00053221"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DD9666B" w14:textId="77777777" w:rsidR="009A76E2" w:rsidRPr="006C2F70" w:rsidRDefault="00033ED5" w:rsidP="006E2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C2F7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   </w:t>
            </w:r>
          </w:p>
          <w:p w14:paraId="6287C958" w14:textId="3462F92A" w:rsidR="00053221" w:rsidRPr="00053221" w:rsidRDefault="00033ED5" w:rsidP="006E2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F7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="0098648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  </w:t>
            </w:r>
            <w:proofErr w:type="spellStart"/>
            <w:r w:rsidR="001B4BDA" w:rsidRPr="00627D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Chief</w:t>
            </w:r>
            <w:proofErr w:type="spellEnd"/>
            <w:r w:rsidR="001B4BDA" w:rsidRPr="00627D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1B4BDA" w:rsidRPr="00627D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Accountant</w:t>
            </w:r>
            <w:proofErr w:type="spellEnd"/>
            <w:r w:rsidR="001B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30F8FAF2" w14:textId="77777777" w:rsidR="009A76E2" w:rsidRDefault="009A76E2" w:rsidP="0010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E44237E" w14:textId="535B2806" w:rsidR="00053221" w:rsidRPr="00053221" w:rsidRDefault="001B4BDA" w:rsidP="0010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A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Babayev</w:t>
            </w:r>
            <w:proofErr w:type="spellEnd"/>
            <w:r w:rsidRPr="004A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A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Umid</w:t>
            </w:r>
            <w:proofErr w:type="spellEnd"/>
            <w:r w:rsidRPr="004A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A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Muhammadovich</w:t>
            </w:r>
            <w:proofErr w:type="spellEnd"/>
          </w:p>
        </w:tc>
      </w:tr>
      <w:tr w:rsidR="00053221" w:rsidRPr="008A488B" w14:paraId="566A5114" w14:textId="77777777" w:rsidTr="00053221"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38E2A39" w14:textId="77777777" w:rsidR="00E05F86" w:rsidRPr="001B4BDA" w:rsidRDefault="00E05F86" w:rsidP="0010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14:paraId="40D8291E" w14:textId="77777777" w:rsidR="001B4BDA" w:rsidRDefault="00033ED5" w:rsidP="001B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B4BD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    </w:t>
            </w:r>
          </w:p>
          <w:p w14:paraId="4A59B66D" w14:textId="44952529" w:rsidR="001B4BDA" w:rsidRPr="001B4BDA" w:rsidRDefault="00F40B56" w:rsidP="001B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  </w:t>
            </w:r>
            <w:r w:rsidR="001B4BDA" w:rsidRPr="00627DB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Authorized person who posted information on the websit</w:t>
            </w:r>
            <w:r w:rsidR="001B4BD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</w:t>
            </w:r>
          </w:p>
          <w:p w14:paraId="3B2FD0D2" w14:textId="77777777" w:rsidR="00053221" w:rsidRPr="001B4BDA" w:rsidRDefault="00053221" w:rsidP="0010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14:paraId="346AD53E" w14:textId="77777777" w:rsidR="00053221" w:rsidRPr="001B4BDA" w:rsidRDefault="00053221" w:rsidP="0010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9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018373E9" w14:textId="77777777" w:rsidR="00053221" w:rsidRPr="001B4BDA" w:rsidRDefault="00053221" w:rsidP="0010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14:paraId="2B025097" w14:textId="77777777" w:rsidR="00E05F86" w:rsidRPr="001B4BDA" w:rsidRDefault="00E05F86" w:rsidP="0010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14:paraId="1AFC07E7" w14:textId="77777777" w:rsidR="001B4BDA" w:rsidRPr="00053221" w:rsidRDefault="001B4BDA" w:rsidP="001B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A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Amanova</w:t>
            </w:r>
            <w:proofErr w:type="spellEnd"/>
            <w:r w:rsidRPr="004A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Nargiza </w:t>
            </w:r>
            <w:proofErr w:type="spellStart"/>
            <w:r w:rsidRPr="004A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Alisherovna</w:t>
            </w:r>
            <w:proofErr w:type="spellEnd"/>
          </w:p>
          <w:p w14:paraId="65218AAC" w14:textId="77777777" w:rsidR="00053221" w:rsidRPr="00053221" w:rsidRDefault="00053221" w:rsidP="0010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2D1D1CC" w14:textId="77777777" w:rsidR="00053221" w:rsidRPr="00053221" w:rsidRDefault="00053221" w:rsidP="0010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47B56187" w14:textId="77777777" w:rsidR="00CE0ACC" w:rsidRPr="000838EE" w:rsidRDefault="00CE0ACC" w:rsidP="000838EE"/>
    <w:sectPr w:rsidR="00CE0ACC" w:rsidRPr="000838EE" w:rsidSect="001662B2">
      <w:pgSz w:w="11906" w:h="16838"/>
      <w:pgMar w:top="1134" w:right="850" w:bottom="1134" w:left="1701" w:header="709" w:footer="709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irtec Times New Roman Uz">
    <w:altName w:val="Cambria"/>
    <w:charset w:val="CC"/>
    <w:family w:val="roman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8EE"/>
    <w:rsid w:val="00033ED5"/>
    <w:rsid w:val="00053221"/>
    <w:rsid w:val="000838EE"/>
    <w:rsid w:val="000F48A8"/>
    <w:rsid w:val="001437C9"/>
    <w:rsid w:val="0019200D"/>
    <w:rsid w:val="001B4BDA"/>
    <w:rsid w:val="00235712"/>
    <w:rsid w:val="00274F35"/>
    <w:rsid w:val="0029508A"/>
    <w:rsid w:val="003A3DDC"/>
    <w:rsid w:val="003A7827"/>
    <w:rsid w:val="00436451"/>
    <w:rsid w:val="00495E0C"/>
    <w:rsid w:val="0051646E"/>
    <w:rsid w:val="0056038A"/>
    <w:rsid w:val="00572562"/>
    <w:rsid w:val="00594939"/>
    <w:rsid w:val="0059636D"/>
    <w:rsid w:val="005E2D29"/>
    <w:rsid w:val="006540D3"/>
    <w:rsid w:val="00657D93"/>
    <w:rsid w:val="00676AD0"/>
    <w:rsid w:val="006C2F70"/>
    <w:rsid w:val="006E2A45"/>
    <w:rsid w:val="00721DEF"/>
    <w:rsid w:val="00722B7B"/>
    <w:rsid w:val="00734F0D"/>
    <w:rsid w:val="007A516E"/>
    <w:rsid w:val="007D6ABC"/>
    <w:rsid w:val="0082768A"/>
    <w:rsid w:val="008409DF"/>
    <w:rsid w:val="00871DBD"/>
    <w:rsid w:val="00887B15"/>
    <w:rsid w:val="008A37C3"/>
    <w:rsid w:val="008B63BB"/>
    <w:rsid w:val="008F0849"/>
    <w:rsid w:val="009361C9"/>
    <w:rsid w:val="00956C5F"/>
    <w:rsid w:val="00986486"/>
    <w:rsid w:val="009A048D"/>
    <w:rsid w:val="009A76E2"/>
    <w:rsid w:val="009B3AA0"/>
    <w:rsid w:val="00A27428"/>
    <w:rsid w:val="00A338B5"/>
    <w:rsid w:val="00AF33D3"/>
    <w:rsid w:val="00B17611"/>
    <w:rsid w:val="00B5517F"/>
    <w:rsid w:val="00BA7377"/>
    <w:rsid w:val="00BE1A36"/>
    <w:rsid w:val="00BE3FCC"/>
    <w:rsid w:val="00C052D1"/>
    <w:rsid w:val="00C60BE4"/>
    <w:rsid w:val="00CB12F0"/>
    <w:rsid w:val="00CC1DB8"/>
    <w:rsid w:val="00CE0ACC"/>
    <w:rsid w:val="00D102BE"/>
    <w:rsid w:val="00D51CFD"/>
    <w:rsid w:val="00D84DB8"/>
    <w:rsid w:val="00D87775"/>
    <w:rsid w:val="00DC7876"/>
    <w:rsid w:val="00E05F86"/>
    <w:rsid w:val="00E17A03"/>
    <w:rsid w:val="00E32081"/>
    <w:rsid w:val="00E371F0"/>
    <w:rsid w:val="00E97316"/>
    <w:rsid w:val="00ED0A40"/>
    <w:rsid w:val="00EE46CA"/>
    <w:rsid w:val="00EF0653"/>
    <w:rsid w:val="00F1009C"/>
    <w:rsid w:val="00F179EE"/>
    <w:rsid w:val="00F40B56"/>
    <w:rsid w:val="00F63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AEB0E"/>
  <w15:chartTrackingRefBased/>
  <w15:docId w15:val="{3030EA57-5A54-45E0-B2B7-F8B75050D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838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322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71D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71D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509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Jamoliddin H. Masudov</dc:creator>
  <cp:keywords/>
  <dc:description/>
  <cp:lastModifiedBy>Farxod B. Baxtiyorov</cp:lastModifiedBy>
  <cp:revision>2</cp:revision>
  <cp:lastPrinted>2020-11-27T05:21:00Z</cp:lastPrinted>
  <dcterms:created xsi:type="dcterms:W3CDTF">2023-07-14T05:53:00Z</dcterms:created>
  <dcterms:modified xsi:type="dcterms:W3CDTF">2023-07-14T05:53:00Z</dcterms:modified>
</cp:coreProperties>
</file>